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C" w:rsidRPr="00FE51E9" w:rsidRDefault="00A8002C" w:rsidP="00A8002C">
      <w:pPr>
        <w:pStyle w:val="BodyTextIndent"/>
        <w:ind w:left="11316" w:firstLine="12"/>
        <w:rPr>
          <w:rFonts w:ascii="Sylfaen" w:hAnsi="Sylfaen" w:cs="Sylfaen"/>
          <w:b/>
          <w:sz w:val="16"/>
          <w:szCs w:val="16"/>
          <w:lang w:val="hy-AM" w:eastAsia="ru-RU"/>
        </w:rPr>
      </w:pPr>
      <w:bookmarkStart w:id="0" w:name="_GoBack"/>
      <w:bookmarkEnd w:id="0"/>
      <w:r w:rsidRPr="00FE51E9">
        <w:rPr>
          <w:rFonts w:ascii="Sylfaen" w:hAnsi="Sylfaen" w:cs="Sylfaen"/>
          <w:b/>
          <w:sz w:val="16"/>
          <w:szCs w:val="16"/>
          <w:lang w:val="hy-AM" w:eastAsia="ru-RU"/>
        </w:rPr>
        <w:t xml:space="preserve">                                              </w:t>
      </w:r>
    </w:p>
    <w:p w:rsidR="00A8002C" w:rsidRPr="00FE51E9" w:rsidRDefault="00A8002C" w:rsidP="00A8002C">
      <w:pPr>
        <w:pStyle w:val="BodyTextIndent"/>
        <w:jc w:val="center"/>
        <w:rPr>
          <w:rFonts w:ascii="Sylfaen" w:hAnsi="Sylfaen"/>
          <w:b/>
          <w:sz w:val="4"/>
          <w:szCs w:val="4"/>
          <w:lang w:val="hy-AM"/>
        </w:rPr>
      </w:pPr>
    </w:p>
    <w:p w:rsidR="00A8002C" w:rsidRPr="00FE51E9" w:rsidRDefault="00A8002C" w:rsidP="00A8002C">
      <w:pPr>
        <w:pStyle w:val="BodyTextIndent"/>
        <w:jc w:val="center"/>
        <w:rPr>
          <w:rFonts w:ascii="Sylfaen" w:hAnsi="Sylfaen" w:cs="Arial LatArm"/>
          <w:b/>
          <w:sz w:val="20"/>
          <w:lang w:val="hy-AM"/>
        </w:rPr>
      </w:pPr>
      <w:r w:rsidRPr="00FE51E9">
        <w:rPr>
          <w:rFonts w:ascii="Sylfaen" w:hAnsi="Sylfaen" w:cs="Arial LatArm"/>
          <w:b/>
          <w:sz w:val="20"/>
          <w:lang w:val="hy-AM"/>
        </w:rPr>
        <w:t xml:space="preserve">Երևանի </w:t>
      </w:r>
      <w:r w:rsidR="00EC2A21" w:rsidRPr="00EC2A21">
        <w:rPr>
          <w:rFonts w:ascii="Sylfaen" w:hAnsi="Sylfaen" w:cs="Arial LatArm"/>
          <w:b/>
          <w:sz w:val="20"/>
          <w:lang w:val="hy-AM"/>
        </w:rPr>
        <w:t xml:space="preserve">  </w:t>
      </w:r>
      <w:r w:rsidR="00516C6A" w:rsidRPr="00516C6A">
        <w:rPr>
          <w:rFonts w:ascii="Sylfaen" w:hAnsi="Sylfaen" w:cs="Arial LatArm"/>
          <w:b/>
          <w:sz w:val="20"/>
          <w:lang w:val="hy-AM"/>
        </w:rPr>
        <w:t xml:space="preserve">Վ.Պետրոսյանի </w:t>
      </w:r>
      <w:r w:rsidR="00EC2A21">
        <w:rPr>
          <w:rFonts w:ascii="Sylfaen" w:hAnsi="Sylfaen" w:cs="Arial LatArm"/>
          <w:b/>
          <w:sz w:val="20"/>
          <w:lang w:val="hy-AM"/>
        </w:rPr>
        <w:t xml:space="preserve">անվան  </w:t>
      </w:r>
      <w:r w:rsidRPr="00FE51E9">
        <w:rPr>
          <w:rFonts w:ascii="Sylfaen" w:hAnsi="Sylfaen" w:cs="Arial LatArm"/>
          <w:b/>
          <w:sz w:val="20"/>
          <w:lang w:val="hy-AM"/>
        </w:rPr>
        <w:t>հ.</w:t>
      </w:r>
      <w:r w:rsidR="00516C6A" w:rsidRPr="00516C6A">
        <w:rPr>
          <w:rFonts w:ascii="Sylfaen" w:hAnsi="Sylfaen" w:cs="Arial LatArm"/>
          <w:b/>
          <w:sz w:val="20"/>
          <w:lang w:val="hy-AM"/>
        </w:rPr>
        <w:t>51</w:t>
      </w:r>
      <w:r w:rsidRPr="00FE51E9">
        <w:rPr>
          <w:rFonts w:ascii="Sylfaen" w:hAnsi="Sylfaen" w:cs="Arial LatArm"/>
          <w:b/>
          <w:sz w:val="20"/>
          <w:lang w:val="hy-AM"/>
        </w:rPr>
        <w:t xml:space="preserve"> հանրակրթական դպրոց պետական ոչ առևտրային կազմակերպության խորհրդի  կազմը</w:t>
      </w:r>
    </w:p>
    <w:p w:rsidR="00A8002C" w:rsidRPr="00FE51E9" w:rsidRDefault="00A8002C" w:rsidP="00A8002C">
      <w:pPr>
        <w:jc w:val="center"/>
        <w:rPr>
          <w:rFonts w:ascii="Sylfaen" w:eastAsia="Times New Roman" w:hAnsi="Sylfaen" w:cs="Sylfaen"/>
          <w:b/>
          <w:bCs/>
          <w:sz w:val="16"/>
          <w:szCs w:val="16"/>
          <w:lang w:val="hy-AM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98"/>
        <w:gridCol w:w="1762"/>
        <w:gridCol w:w="1980"/>
        <w:gridCol w:w="1890"/>
        <w:gridCol w:w="2610"/>
        <w:gridCol w:w="1890"/>
        <w:gridCol w:w="2250"/>
      </w:tblGrid>
      <w:tr w:rsidR="00516C6A" w:rsidRPr="00516C6A" w:rsidTr="006A17BB">
        <w:trPr>
          <w:cantSplit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Մանկավարժա</w:t>
            </w:r>
            <w:r w:rsidRPr="00516C6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-</w:t>
            </w:r>
          </w:p>
          <w:p w:rsidR="00A8002C" w:rsidRPr="00516C6A" w:rsidRDefault="00A8002C" w:rsidP="006A17BB">
            <w:pPr>
              <w:spacing w:after="0"/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կան խորհրդի ներկայացուցիչ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jc w:val="center"/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Ծնողական խորհրդի ներկայացուցիչ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A8002C" w:rsidP="006A17BB">
            <w:pPr>
              <w:jc w:val="center"/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Երևանի  քաղաքապետի  ներկայացուցիչ 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ՀՀ Կրթության և գիտության նախարարի  ներկայացուցիչ</w:t>
            </w:r>
          </w:p>
        </w:tc>
      </w:tr>
      <w:tr w:rsidR="00516C6A" w:rsidRPr="00516C6A" w:rsidTr="006A17BB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A8002C" w:rsidP="006A17BB">
            <w:pPr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A8002C" w:rsidP="006A17BB">
            <w:pPr>
              <w:jc w:val="center"/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Ազգանուն, անուն, հայրանուն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A8002C" w:rsidP="006A17BB">
            <w:pPr>
              <w:jc w:val="center"/>
              <w:rPr>
                <w:rFonts w:ascii="Arial LatArm" w:eastAsia="Times New Roman" w:hAnsi="Arial LatArm" w:cs="Times New Roman"/>
                <w:b/>
                <w:color w:val="000000" w:themeColor="text1"/>
                <w:sz w:val="18"/>
                <w:szCs w:val="18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Պաշտոնը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Ազգանուն, անուն, հայրանուն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b/>
                <w:color w:val="000000" w:themeColor="text1"/>
                <w:sz w:val="18"/>
                <w:szCs w:val="18"/>
                <w:lang w:val="hy-AM"/>
              </w:rPr>
              <w:t>Պաշտոնը</w:t>
            </w:r>
          </w:p>
        </w:tc>
      </w:tr>
      <w:tr w:rsidR="00516C6A" w:rsidRPr="00516C6A" w:rsidTr="006A17BB">
        <w:trPr>
          <w:cantSplit/>
          <w:trHeight w:val="271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C" w:rsidRPr="00516C6A" w:rsidRDefault="00A8002C" w:rsidP="006A17BB">
            <w:pPr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</w:tr>
      <w:tr w:rsidR="00516C6A" w:rsidRPr="00516C6A" w:rsidTr="006A17BB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A8002C" w:rsidP="00A8002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A8002C" w:rsidP="00516C6A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«Երևանի </w:t>
            </w:r>
            <w:r w:rsidRPr="00516C6A">
              <w:rPr>
                <w:rFonts w:ascii="Sylfaen" w:eastAsia="Times New Roman" w:hAnsi="Sylfaen" w:cs="Arial LatAr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16C6A" w:rsidRPr="00516C6A">
              <w:rPr>
                <w:rFonts w:ascii="Sylfaen" w:hAnsi="Sylfaen" w:cs="Arial LatArm"/>
                <w:sz w:val="18"/>
                <w:szCs w:val="18"/>
                <w:lang w:val="hy-AM"/>
              </w:rPr>
              <w:t xml:space="preserve">Վ.Պետրոսյանի  </w:t>
            </w:r>
            <w:r w:rsidRPr="00516C6A">
              <w:rPr>
                <w:rFonts w:ascii="Sylfaen" w:eastAsia="Times New Roman" w:hAnsi="Sylfaen" w:cs="Arial LatArm"/>
                <w:color w:val="000000" w:themeColor="text1"/>
                <w:sz w:val="18"/>
                <w:szCs w:val="18"/>
                <w:lang w:val="hy-AM"/>
              </w:rPr>
              <w:t xml:space="preserve">անվան </w:t>
            </w: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>հ.</w:t>
            </w:r>
            <w:r w:rsidR="00516C6A"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>51</w:t>
            </w: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հիմնական դպրոց» ՊՈԱԿ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516C6A" w:rsidP="006A17BB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Գրիգորյան Լալա Պետրոսի 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</w:t>
            </w:r>
            <w:r w:rsidR="00A8002C"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.0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="00A8002C"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.201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9</w:t>
            </w:r>
            <w:r w:rsidR="00A8002C"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</w:t>
            </w:r>
          </w:p>
          <w:p w:rsidR="00A8002C" w:rsidRPr="00516C6A" w:rsidRDefault="00A8002C" w:rsidP="006A17BB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</w:t>
            </w:r>
            <w:r w:rsidR="00516C6A"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176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</w:t>
            </w:r>
          </w:p>
          <w:p w:rsidR="00A8002C" w:rsidRPr="00516C6A" w:rsidRDefault="00A8002C" w:rsidP="006A17BB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Մանուկյան-Զիրաքյան Կարինե Վռամի 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spacing w:after="0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516C6A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Մարտիրոսյան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Ռուզան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Սամվելի</w:t>
            </w:r>
            <w:proofErr w:type="spellEnd"/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516C6A" w:rsidRPr="00516C6A" w:rsidRDefault="00A8002C" w:rsidP="00516C6A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16C6A" w:rsidRPr="00516C6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Հովհաննիսյան Էլեն Յուրիի </w:t>
            </w:r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02C" w:rsidRPr="00516C6A" w:rsidRDefault="00516C6A" w:rsidP="006A17BB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Ղարդաշյան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Ժաննա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Ջահանգիրի</w:t>
            </w:r>
            <w:proofErr w:type="spellEnd"/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Default="00A8002C" w:rsidP="006A17BB">
            <w:pPr>
              <w:spacing w:after="0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</w:p>
          <w:p w:rsidR="00516C6A" w:rsidRPr="00516C6A" w:rsidRDefault="00516C6A" w:rsidP="006A17BB">
            <w:pPr>
              <w:spacing w:after="0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</w:p>
          <w:p w:rsidR="00516C6A" w:rsidRDefault="00516C6A" w:rsidP="00516C6A">
            <w:pPr>
              <w:spacing w:after="0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Սարգսյան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Արմինե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Խորենի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spacing w:after="0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  <w:t xml:space="preserve">Ղալումյան Էլեոնորա Ռաֆայելի </w:t>
            </w: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A8002C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516C6A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>Երևանի քաղաքապետարանի</w:t>
            </w:r>
            <w:r w:rsidR="00A8002C"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աշխատակազմի </w:t>
            </w:r>
            <w:r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>հանրակրթության, վարչության դպրոցական</w:t>
            </w:r>
            <w:r w:rsidR="00A8002C"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516C6A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Երևանի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պատմության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թանգարանի</w:t>
            </w:r>
            <w:proofErr w:type="spellEnd"/>
            <w:r w:rsidR="00A8002C" w:rsidRPr="00516C6A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 տնօրեն</w:t>
            </w:r>
          </w:p>
          <w:p w:rsidR="00A8002C" w:rsidRPr="00516C6A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Default="00A8002C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</w:p>
          <w:p w:rsidR="00516C6A" w:rsidRPr="00516C6A" w:rsidRDefault="00516C6A" w:rsidP="006A17BB">
            <w:pP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Երևանի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հ.91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հիմնական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դպրոցի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516C6A" w:rsidP="006A17BB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Մանուկյան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Լիլիթ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Մարտինի</w:t>
            </w:r>
            <w:proofErr w:type="spellEnd"/>
          </w:p>
          <w:p w:rsidR="00516C6A" w:rsidRPr="00516C6A" w:rsidRDefault="00516C6A" w:rsidP="00516C6A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31.01.2019թ.</w:t>
            </w:r>
          </w:p>
          <w:p w:rsidR="00516C6A" w:rsidRPr="00516C6A" w:rsidRDefault="00516C6A" w:rsidP="00516C6A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516C6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հ.176 Ա</w:t>
            </w:r>
          </w:p>
          <w:p w:rsidR="00A8002C" w:rsidRPr="00516C6A" w:rsidRDefault="00A8002C" w:rsidP="006A17BB">
            <w:pPr>
              <w:spacing w:after="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spacing w:after="0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ind w:right="-108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  <w:p w:rsidR="00A8002C" w:rsidRPr="00516C6A" w:rsidRDefault="00A8002C" w:rsidP="006A17BB">
            <w:pPr>
              <w:ind w:right="-108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C" w:rsidRPr="00516C6A" w:rsidRDefault="00516C6A" w:rsidP="006A17BB">
            <w:pPr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  <w:t>«</w:t>
            </w:r>
            <w:r w:rsidRPr="00516C6A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  <w:t>Բեկյալ</w:t>
            </w:r>
            <w:r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  <w:t>»</w:t>
            </w:r>
            <w:r w:rsidRPr="00516C6A">
              <w:rPr>
                <w:rFonts w:ascii="Sylfaen" w:eastAsia="Times New Roman" w:hAnsi="Sylfaen" w:cs="Sylfaen"/>
                <w:color w:val="000000" w:themeColor="text1"/>
                <w:sz w:val="18"/>
                <w:szCs w:val="18"/>
                <w:lang w:val="hy-AM"/>
              </w:rPr>
              <w:t xml:space="preserve"> գիտակրթական ՀԿ-ի նախագահ</w:t>
            </w:r>
          </w:p>
        </w:tc>
      </w:tr>
    </w:tbl>
    <w:p w:rsidR="00684E92" w:rsidRPr="00EC2A21" w:rsidRDefault="00684E92">
      <w:pPr>
        <w:rPr>
          <w:lang w:val="hy-AM"/>
        </w:rPr>
      </w:pPr>
    </w:p>
    <w:sectPr w:rsidR="00684E92" w:rsidRPr="00EC2A21" w:rsidSect="006E5493">
      <w:pgSz w:w="15840" w:h="12240" w:orient="landscape"/>
      <w:pgMar w:top="850" w:right="1138" w:bottom="4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33"/>
    <w:multiLevelType w:val="hybridMultilevel"/>
    <w:tmpl w:val="EBD2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C"/>
    <w:rsid w:val="00516C6A"/>
    <w:rsid w:val="00684E92"/>
    <w:rsid w:val="0098069C"/>
    <w:rsid w:val="00A8002C"/>
    <w:rsid w:val="00B90960"/>
    <w:rsid w:val="00E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002C"/>
    <w:pPr>
      <w:spacing w:after="0" w:line="240" w:lineRule="auto"/>
      <w:ind w:firstLine="720"/>
      <w:jc w:val="both"/>
    </w:pPr>
    <w:rPr>
      <w:rFonts w:ascii="Dallak Time" w:eastAsia="Times New Roman" w:hAnsi="Dallak Tim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002C"/>
    <w:rPr>
      <w:rFonts w:ascii="Dallak Time" w:eastAsia="Times New Roman" w:hAnsi="Dallak Tim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002C"/>
    <w:pPr>
      <w:spacing w:after="0" w:line="240" w:lineRule="auto"/>
      <w:ind w:firstLine="720"/>
      <w:jc w:val="both"/>
    </w:pPr>
    <w:rPr>
      <w:rFonts w:ascii="Dallak Time" w:eastAsia="Times New Roman" w:hAnsi="Dallak Tim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002C"/>
    <w:rPr>
      <w:rFonts w:ascii="Dallak Time" w:eastAsia="Times New Roman" w:hAnsi="Dallak 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Armine.Amiryan</dc:creator>
  <cp:lastModifiedBy>HP</cp:lastModifiedBy>
  <cp:revision>2</cp:revision>
  <cp:lastPrinted>2019-02-25T06:57:00Z</cp:lastPrinted>
  <dcterms:created xsi:type="dcterms:W3CDTF">2019-02-25T08:44:00Z</dcterms:created>
  <dcterms:modified xsi:type="dcterms:W3CDTF">2019-02-25T08:44:00Z</dcterms:modified>
</cp:coreProperties>
</file>